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1C" w:rsidRDefault="00CB241C" w:rsidP="00CB241C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B241C" w:rsidRDefault="00CB241C" w:rsidP="00CB241C">
      <w:pPr>
        <w:tabs>
          <w:tab w:val="left" w:pos="4382"/>
        </w:tabs>
        <w:rPr>
          <w:b/>
          <w:bCs/>
          <w:sz w:val="32"/>
        </w:rPr>
      </w:pPr>
    </w:p>
    <w:p w:rsidR="00CB241C" w:rsidRDefault="00CB241C" w:rsidP="00CB241C">
      <w:pPr>
        <w:tabs>
          <w:tab w:val="left" w:pos="4382"/>
        </w:tabs>
        <w:rPr>
          <w:b/>
          <w:bCs/>
          <w:sz w:val="32"/>
        </w:rPr>
      </w:pPr>
    </w:p>
    <w:p w:rsidR="00CB241C" w:rsidRDefault="00CB241C" w:rsidP="00CB241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</w:p>
    <w:p w:rsidR="00CB241C" w:rsidRDefault="00CB241C" w:rsidP="00CB241C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“曙光计划”项目</w:t>
      </w:r>
    </w:p>
    <w:p w:rsidR="00CB241C" w:rsidRDefault="00CB241C" w:rsidP="00CB241C">
      <w:pPr>
        <w:tabs>
          <w:tab w:val="left" w:pos="4382"/>
        </w:tabs>
        <w:spacing w:beforeLines="100" w:before="312" w:after="50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申请书</w:t>
      </w:r>
    </w:p>
    <w:p w:rsidR="00CB241C" w:rsidRDefault="00CB241C" w:rsidP="00CB241C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CB241C" w:rsidRDefault="00CB241C" w:rsidP="00CB241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CB241C" w:rsidRDefault="00CB241C" w:rsidP="00CB241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申 请 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     </w:t>
      </w:r>
    </w:p>
    <w:p w:rsidR="00CB241C" w:rsidRDefault="00CB241C" w:rsidP="00CB241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单位名称：(盖章)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               </w:t>
      </w:r>
    </w:p>
    <w:p w:rsidR="00CB241C" w:rsidRDefault="00CB241C" w:rsidP="00CB241C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D6CA" wp14:editId="5532D2BB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D43FD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wuuAEAAF8DAAAOAAAAZHJzL2Uyb0RvYy54bWysU8Fu2zAMvQ/YPwi6L3ZSdNiMOD2k6C7Z&#10;FqDtByiSbAuTREFUYufvRylx1m23YT4Ilkk+8r1Hrx8mZ9lJRzTgW75c1JxpL0EZ37f89eXpwyfO&#10;MAmvhAWvW37WyB8279+tx9DoFQxglY6MQDw2Y2j5kFJoqgrloJ3ABQTtKdhBdCLRNfaVimIkdGer&#10;VV1/rEaIKkSQGpG+Pl6CfFPwu07L9L3rUCdmW06zpXLGch7yWW3WoumjCIOR1zHEP0zhhPHU9Ab1&#10;KJJgx2j+gnJGRkDo0kKCq6DrjNSFA7FZ1n+weR5E0IULiYPhJhP+P1j57bSPzCjyjjMvHFm0M16z&#10;VVZmDNhQwtbvY+YmJ/8cdiB/IPOwHYTvdZnw5RyobJkrqt9K8gUD4R/Gr6AoRxwTFJmmLroMSQKw&#10;qbhxvrmhp8Qkfby7q8lhMk3OsUo0c2GImL5ocCy/tNzSzAVYnHaY8iCimVNyHw9PxtpitvVsbPnn&#10;+9V9KUCwRuVgTsPYH7Y2spPI61Kewooib9MiHL26NLE+1+myadfOM+uLfgdQ532cpSEXy2zXjctr&#10;8vZeBPz1X2x+AgAA//8DAFBLAwQUAAYACAAAACEAUZ2BX9wAAAAJAQAADwAAAGRycy9kb3ducmV2&#10;LnhtbEyPQU/DMAyF70j7D5GRuEwspUxjKk2nCeiNC2OIq9eYtqJxuibbCr8eTxzgZPm9p+fP+Wp0&#10;nTrSEFrPBm5mCSjiytuWawPb1/J6CSpEZIudZzLwRQFWxeQix8z6E7/QcRNrJSUcMjTQxNhnWoeq&#10;IYdh5nti8T784DDKOtTaDniSctfpNEkW2mHLcqHBnh4aqj43B2cglG+0L7+n1TR5v609pfvH5yc0&#10;5upyXN+DijTGvzCc8QUdCmHa+QPboDoDqdRL1MByLlMCd/OzsPsVdJHr/x8UPwAAAP//AwBQSwEC&#10;LQAUAAYACAAAACEAtoM4kv4AAADhAQAAEwAAAAAAAAAAAAAAAAAAAAAAW0NvbnRlbnRfVHlwZXNd&#10;LnhtbFBLAQItABQABgAIAAAAIQA4/SH/1gAAAJQBAAALAAAAAAAAAAAAAAAAAC8BAABfcmVscy8u&#10;cmVsc1BLAQItABQABgAIAAAAIQBYOcwuuAEAAF8DAAAOAAAAAAAAAAAAAAAAAC4CAABkcnMvZTJv&#10;RG9jLnhtbFBLAQItABQABgAIAAAAIQBRnYFf3AAAAAkBAAAPAAAAAAAAAAAAAAAAABIEAABkcnMv&#10;ZG93bnJldi54bWxQSwUGAAAAAAQABADzAAAAGw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申请日期：                                     </w:t>
      </w:r>
    </w:p>
    <w:p w:rsidR="00CB241C" w:rsidRDefault="00CB241C" w:rsidP="00CB241C"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 w:rsidR="00CB241C" w:rsidRDefault="00CB241C" w:rsidP="00CB241C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eastAsia="仿宋_GB2312" w:hint="eastAsia"/>
          <w:b/>
          <w:bCs/>
          <w:spacing w:val="8"/>
          <w:sz w:val="30"/>
          <w:szCs w:val="30"/>
        </w:rPr>
        <w:t>上海市教育委员会</w:t>
      </w:r>
      <w:r>
        <w:rPr>
          <w:rFonts w:eastAsia="仿宋_GB2312" w:hint="eastAsia"/>
          <w:b/>
          <w:bCs/>
          <w:spacing w:val="8"/>
          <w:sz w:val="30"/>
          <w:szCs w:val="30"/>
        </w:rPr>
        <w:t xml:space="preserve">  </w:t>
      </w:r>
      <w:r>
        <w:rPr>
          <w:rFonts w:eastAsia="仿宋_GB2312" w:hint="eastAsia"/>
          <w:b/>
          <w:bCs/>
          <w:spacing w:val="8"/>
          <w:sz w:val="30"/>
          <w:szCs w:val="30"/>
        </w:rPr>
        <w:t>上海市教育发展基金会</w:t>
      </w:r>
    </w:p>
    <w:p w:rsidR="00CB241C" w:rsidRDefault="00CB241C" w:rsidP="00CB241C">
      <w:pPr>
        <w:tabs>
          <w:tab w:val="left" w:pos="4382"/>
        </w:tabs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b/>
          <w:bCs/>
          <w:spacing w:val="8"/>
          <w:sz w:val="30"/>
          <w:szCs w:val="30"/>
        </w:rPr>
        <w:t>年制</w:t>
      </w:r>
    </w:p>
    <w:p w:rsidR="00CB241C" w:rsidRDefault="00CB241C" w:rsidP="00CB241C"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“</w:t>
      </w:r>
      <w:r>
        <w:rPr>
          <w:rFonts w:ascii="方正小标宋简体" w:eastAsia="方正小标宋简体" w:hint="eastAsia"/>
          <w:bCs/>
          <w:sz w:val="30"/>
        </w:rPr>
        <w:t>曙光计划</w:t>
      </w:r>
      <w:r>
        <w:rPr>
          <w:rFonts w:eastAsia="仿宋_GB2312" w:hint="eastAsia"/>
          <w:b/>
          <w:bCs/>
          <w:sz w:val="30"/>
        </w:rPr>
        <w:t>”</w:t>
      </w:r>
      <w:r>
        <w:rPr>
          <w:rFonts w:ascii="方正小标宋简体" w:eastAsia="方正小标宋简体" w:hint="eastAsia"/>
          <w:bCs/>
          <w:sz w:val="30"/>
        </w:rPr>
        <w:t>项目申请书</w:t>
      </w:r>
    </w:p>
    <w:p w:rsidR="00CB241C" w:rsidRDefault="00CB241C" w:rsidP="00CB241C"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ascii="方正小标宋简体" w:eastAsia="方正小标宋简体" w:hint="eastAsia"/>
          <w:bCs/>
          <w:sz w:val="24"/>
        </w:rPr>
        <w:t>简       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CB241C" w:rsidTr="004E009E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                □人文社会科学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一级学科：     二级学科：</w:t>
            </w:r>
          </w:p>
        </w:tc>
      </w:tr>
      <w:tr w:rsidR="00CB241C" w:rsidTr="004E009E">
        <w:trPr>
          <w:cantSplit/>
          <w:trHeight w:val="91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</w:t>
            </w: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CB241C" w:rsidRDefault="00CB241C" w:rsidP="00CB241C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参考文献</w:t>
            </w:r>
          </w:p>
        </w:tc>
      </w:tr>
    </w:tbl>
    <w:p w:rsidR="00CB241C" w:rsidRDefault="00CB241C" w:rsidP="00CB241C">
      <w:pPr>
        <w:spacing w:line="560" w:lineRule="exact"/>
        <w:rPr>
          <w:rFonts w:ascii="黑体" w:eastAsia="黑体"/>
          <w:b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</w:t>
      </w:r>
      <w:r>
        <w:rPr>
          <w:rFonts w:ascii="黑体" w:eastAsia="黑体" w:hint="eastAsia"/>
          <w:b/>
          <w:sz w:val="24"/>
        </w:rPr>
        <w:t>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的关键问题</w:t>
            </w:r>
          </w:p>
        </w:tc>
      </w:tr>
      <w:tr w:rsidR="00CB241C" w:rsidTr="004E009E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2.拟采取的研究方法、技术路线、试验方案和可行性分析</w:t>
            </w:r>
          </w:p>
        </w:tc>
      </w:tr>
      <w:tr w:rsidR="00CB241C" w:rsidTr="004E009E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3.本项目的特色与创新之处</w:t>
            </w:r>
          </w:p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4.计划进度</w:t>
            </w:r>
          </w:p>
        </w:tc>
      </w:tr>
    </w:tbl>
    <w:p w:rsidR="00CB241C" w:rsidRDefault="00CB241C" w:rsidP="00CB241C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与本项目有关的研究工作积累和已取得的工作成绩</w:t>
            </w:r>
          </w:p>
        </w:tc>
      </w:tr>
    </w:tbl>
    <w:p w:rsidR="00CB241C" w:rsidRDefault="00CB241C" w:rsidP="00CB241C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四、</w:t>
      </w:r>
      <w:r>
        <w:rPr>
          <w:rFonts w:ascii="黑体" w:eastAsia="黑体" w:hint="eastAsia"/>
          <w:spacing w:val="-1"/>
          <w:sz w:val="24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CB241C" w:rsidRDefault="00CB241C" w:rsidP="00CB241C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预期的研究成果、考核指标及提供成果的形式</w:t>
            </w:r>
          </w:p>
        </w:tc>
      </w:tr>
    </w:tbl>
    <w:p w:rsidR="00CB241C" w:rsidRDefault="00CB241C" w:rsidP="00CB241C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六、经费预算</w:t>
      </w:r>
    </w:p>
    <w:tbl>
      <w:tblPr>
        <w:tblW w:w="493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1175"/>
        <w:gridCol w:w="1635"/>
        <w:gridCol w:w="2010"/>
        <w:gridCol w:w="1779"/>
      </w:tblGrid>
      <w:tr w:rsidR="00CB241C" w:rsidTr="004E009E">
        <w:trPr>
          <w:trHeight w:val="1708"/>
        </w:trPr>
        <w:tc>
          <w:tcPr>
            <w:tcW w:w="17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科研经费投入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trHeight w:val="1366"/>
        </w:trPr>
        <w:tc>
          <w:tcPr>
            <w:tcW w:w="1724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CB241C" w:rsidTr="004E009E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trHeight w:hRule="exact" w:val="169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rPr>
          <w:trHeight w:hRule="exact" w:val="1730"/>
        </w:trPr>
        <w:tc>
          <w:tcPr>
            <w:tcW w:w="1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41C" w:rsidRDefault="00CB241C" w:rsidP="004E009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B241C" w:rsidRDefault="00CB241C" w:rsidP="00CB241C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1C" w:rsidRDefault="00CB241C" w:rsidP="004E009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CB241C" w:rsidTr="004E009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CB241C" w:rsidRDefault="00CB241C" w:rsidP="00CB241C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CB241C" w:rsidRDefault="00CB241C" w:rsidP="00CB241C">
      <w:pPr>
        <w:spacing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CB241C" w:rsidTr="004E009E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包括国家级、各部委、省市的任务等的名称、任务来源、起止年月、负责或参加等情况</w:t>
            </w:r>
          </w:p>
        </w:tc>
      </w:tr>
    </w:tbl>
    <w:p w:rsidR="00CB241C" w:rsidRDefault="00CB241C" w:rsidP="00CB241C"/>
    <w:p w:rsidR="00CB241C" w:rsidRDefault="00CB241C" w:rsidP="00CB241C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九、</w:t>
      </w:r>
      <w:r>
        <w:rPr>
          <w:rFonts w:ascii="黑体" w:eastAsia="黑体" w:hint="eastAsia"/>
          <w:spacing w:val="-1"/>
          <w:sz w:val="24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B241C" w:rsidTr="004E009E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1C" w:rsidRDefault="00CB241C" w:rsidP="004E009E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     公章 </w:t>
            </w:r>
          </w:p>
          <w:p w:rsidR="00CB241C" w:rsidRDefault="00CB241C" w:rsidP="004E009E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CB241C" w:rsidRDefault="00CB241C" w:rsidP="004E009E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CB241C" w:rsidRDefault="00CB241C" w:rsidP="00CB241C">
      <w:pPr>
        <w:spacing w:afterLines="50" w:after="156"/>
      </w:pPr>
    </w:p>
    <w:p w:rsidR="00CB241C" w:rsidRDefault="00CB241C" w:rsidP="00CB241C">
      <w:pPr>
        <w:spacing w:beforeLines="50" w:before="156" w:line="440" w:lineRule="exact"/>
        <w:rPr>
          <w:rFonts w:ascii="黑体" w:eastAsia="黑体"/>
          <w:sz w:val="32"/>
        </w:rPr>
      </w:pPr>
    </w:p>
    <w:p w:rsidR="00C63236" w:rsidRPr="00CB241C" w:rsidRDefault="00C63236">
      <w:bookmarkStart w:id="0" w:name="_GoBack"/>
      <w:bookmarkEnd w:id="0"/>
    </w:p>
    <w:sectPr w:rsidR="00C63236" w:rsidRPr="00CB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1C"/>
    <w:rsid w:val="00C63236"/>
    <w:rsid w:val="00C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884A-CEC7-4D11-9663-13BDFBE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兰丽宁</dc:creator>
  <cp:keywords/>
  <dc:description/>
  <cp:lastModifiedBy>兰丽宁</cp:lastModifiedBy>
  <cp:revision>1</cp:revision>
  <dcterms:created xsi:type="dcterms:W3CDTF">2023-07-25T01:14:00Z</dcterms:created>
  <dcterms:modified xsi:type="dcterms:W3CDTF">2023-07-25T01:14:00Z</dcterms:modified>
</cp:coreProperties>
</file>