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XX</w:t>
      </w:r>
      <w:r>
        <w:rPr>
          <w:rFonts w:hint="eastAsia" w:ascii="黑体" w:hAnsi="黑体" w:eastAsia="黑体" w:cs="黑体"/>
          <w:color w:val="333333"/>
          <w:kern w:val="0"/>
          <w:sz w:val="36"/>
          <w:szCs w:val="36"/>
        </w:rPr>
        <w:t>学院科研诚信与作风学风建设</w:t>
      </w:r>
    </w:p>
    <w:p>
      <w:pPr>
        <w:jc w:val="center"/>
        <w:rPr>
          <w:rFonts w:hint="eastAsia" w:ascii="黑体" w:hAnsi="黑体" w:eastAsia="黑体" w:cs="黑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333333"/>
          <w:kern w:val="0"/>
          <w:sz w:val="36"/>
          <w:szCs w:val="36"/>
        </w:rPr>
        <w:t>专项整治活动总结报告</w:t>
      </w:r>
    </w:p>
    <w:p>
      <w:pPr>
        <w:jc w:val="center"/>
        <w:rPr>
          <w:rFonts w:hint="eastAsia" w:ascii="黑体" w:hAnsi="黑体" w:eastAsia="黑体" w:cs="黑体"/>
          <w:color w:val="333333"/>
          <w:kern w:val="0"/>
          <w:sz w:val="36"/>
          <w:szCs w:val="36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学院本次自查总体情况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1.自查总体情况（包括人员覆盖情况、自查方式方法等）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2.自查具体数据汇总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3.自查中学院发现的问题与薄弱环节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组织开展科研诚信专题教育情况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学院已采取的科研诚信建设举措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学院下一步科研诚信建设工作计划与长效机制建立措施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院系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负责人签名：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           单位盖章：</w:t>
      </w:r>
    </w:p>
    <w:p>
      <w:pPr>
        <w:ind w:right="1124"/>
        <w:jc w:val="center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 xml:space="preserve">         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年  月  日</w:t>
      </w:r>
    </w:p>
    <w:sectPr>
      <w:pgSz w:w="11906" w:h="16838"/>
      <w:pgMar w:top="1060" w:right="1800" w:bottom="10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E9DD08"/>
    <w:multiLevelType w:val="singleLevel"/>
    <w:tmpl w:val="D9E9DD0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ViNGY5NzNkYWEzNzdhZjU3NGJiMDUxYmYwMjdjOTQifQ=="/>
  </w:docVars>
  <w:rsids>
    <w:rsidRoot w:val="6CB96C75"/>
    <w:rsid w:val="00105D6A"/>
    <w:rsid w:val="00150EC1"/>
    <w:rsid w:val="001F180A"/>
    <w:rsid w:val="001F43F2"/>
    <w:rsid w:val="002C1747"/>
    <w:rsid w:val="003505B5"/>
    <w:rsid w:val="004A6840"/>
    <w:rsid w:val="00606DA9"/>
    <w:rsid w:val="00804E7D"/>
    <w:rsid w:val="00883548"/>
    <w:rsid w:val="008B2021"/>
    <w:rsid w:val="00957E77"/>
    <w:rsid w:val="00975995"/>
    <w:rsid w:val="00AB11F0"/>
    <w:rsid w:val="00AF797F"/>
    <w:rsid w:val="00BA1FCC"/>
    <w:rsid w:val="00BE4F77"/>
    <w:rsid w:val="00C22F53"/>
    <w:rsid w:val="00C44842"/>
    <w:rsid w:val="00D14E24"/>
    <w:rsid w:val="00D42741"/>
    <w:rsid w:val="00DC0B8F"/>
    <w:rsid w:val="00DC77DE"/>
    <w:rsid w:val="00ED15E1"/>
    <w:rsid w:val="00F423A2"/>
    <w:rsid w:val="00F45427"/>
    <w:rsid w:val="00F47436"/>
    <w:rsid w:val="098828F2"/>
    <w:rsid w:val="0CD97C5B"/>
    <w:rsid w:val="24AD133A"/>
    <w:rsid w:val="255D6D59"/>
    <w:rsid w:val="26F44A4E"/>
    <w:rsid w:val="3B1325AF"/>
    <w:rsid w:val="43143357"/>
    <w:rsid w:val="43A55E67"/>
    <w:rsid w:val="477A26E6"/>
    <w:rsid w:val="48E3041F"/>
    <w:rsid w:val="5BD1706F"/>
    <w:rsid w:val="64EF16B2"/>
    <w:rsid w:val="6CB96C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152</Words>
  <Characters>156</Characters>
  <Lines>1</Lines>
  <Paragraphs>1</Paragraphs>
  <TotalTime>17</TotalTime>
  <ScaleCrop>false</ScaleCrop>
  <LinksUpToDate>false</LinksUpToDate>
  <CharactersWithSpaces>230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2022-08-14T15:05:00Z</dcterms:created>
  <dc:creator>cmm</dc:creator>
  <cp:lastModifiedBy>fengy</cp:lastModifiedBy>
  <dcterms:modified xsi:type="dcterms:W3CDTF">2022-08-24T02:10:58Z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D29B1CFFE0E44B15A35EC43B29B111E8</vt:lpwstr>
  </property>
</Properties>
</file>